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AE0D8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427093" w:rsidRPr="00427093" w:rsidTr="00427093">
        <w:tc>
          <w:tcPr>
            <w:tcW w:w="3794" w:type="dxa"/>
          </w:tcPr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r w:rsidR="00932970">
              <w:rPr>
                <w:rFonts w:ascii="Times New Roman" w:hAnsi="Times New Roman" w:cs="Times New Roman"/>
                <w:sz w:val="24"/>
                <w:szCs w:val="24"/>
              </w:rPr>
              <w:t>УПР       ___________М.А Казанцев</w:t>
            </w:r>
          </w:p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27093" w:rsidRPr="00427093" w:rsidRDefault="00427093" w:rsidP="0019143F">
            <w:pPr>
              <w:suppressAutoHyphens/>
              <w:spacing w:after="0"/>
              <w:ind w:firstLine="57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427093" w:rsidRPr="00427093" w:rsidRDefault="00427093" w:rsidP="0019143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B52" w:rsidRPr="00427093" w:rsidTr="00F4195A">
        <w:tc>
          <w:tcPr>
            <w:tcW w:w="3794" w:type="dxa"/>
          </w:tcPr>
          <w:p w:rsidR="001B6B52" w:rsidRPr="00427093" w:rsidRDefault="001B6B52" w:rsidP="001914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427093" w:rsidRDefault="001B6B52" w:rsidP="001914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B6B52" w:rsidRPr="00427093" w:rsidRDefault="001B6B52" w:rsidP="0019143F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AE0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427093" w:rsidRPr="00427093" w:rsidRDefault="00654336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427093" w:rsidRPr="00427093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427093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427093" w:rsidRDefault="00427093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304C9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19143F" w:rsidRPr="00304C95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19143F" w:rsidRPr="00427093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27093" w:rsidRPr="0019143F" w:rsidRDefault="00427093" w:rsidP="0042709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Style w:val="affffff0"/>
          <w:rFonts w:ascii="Times New Roman" w:hAnsi="Times New Roman"/>
          <w:sz w:val="24"/>
          <w:szCs w:val="24"/>
        </w:rPr>
        <w:t>ПМ.01</w:t>
      </w:r>
      <w:r w:rsidR="0019143F">
        <w:rPr>
          <w:rStyle w:val="affffff0"/>
          <w:rFonts w:ascii="Times New Roman" w:hAnsi="Times New Roman"/>
          <w:sz w:val="24"/>
          <w:szCs w:val="24"/>
        </w:rPr>
        <w:t xml:space="preserve"> ПРИГОТОВЛЕНИЕ И ПОДГОТОВКА К РЕАЛИЗАЦИИ ПОЛУФАБРИКАТОВ ДЛЯ БЛЮД, КУЛИНАРНЫХ ИЗДЕЛИЙ РАЗНООБРАЗНОГО АССОРТИМЕНТА</w:t>
      </w:r>
      <w:r w:rsidRPr="0019143F">
        <w:rPr>
          <w:rFonts w:ascii="Times New Roman" w:hAnsi="Times New Roman"/>
          <w:sz w:val="24"/>
          <w:szCs w:val="24"/>
        </w:rPr>
        <w:t xml:space="preserve"> </w:t>
      </w: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9143F" w:rsidRPr="0019143F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9143F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0B2011" w:rsidRPr="004D0431" w:rsidRDefault="000B2011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0431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4D0431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B6B52" w:rsidRPr="001B6B52" w:rsidRDefault="001B6B52" w:rsidP="001914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27093" w:rsidRDefault="00427093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B6B52" w:rsidRDefault="001B6B52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</w:t>
      </w:r>
      <w:r w:rsidR="006B5DDC">
        <w:rPr>
          <w:spacing w:val="-2"/>
        </w:rPr>
        <w:t>ебриха</w:t>
      </w:r>
      <w:r w:rsidR="00934CBE">
        <w:rPr>
          <w:spacing w:val="-2"/>
        </w:rPr>
        <w:t>, 20</w:t>
      </w:r>
      <w:r w:rsidR="00997ACB">
        <w:rPr>
          <w:spacing w:val="-2"/>
        </w:rPr>
        <w:t>2</w:t>
      </w:r>
      <w:r w:rsidR="00AF79A6">
        <w:rPr>
          <w:spacing w:val="-2"/>
        </w:rPr>
        <w:t>4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654336">
        <w:rPr>
          <w:rFonts w:ascii="Times New Roman" w:hAnsi="Times New Roman" w:cs="Times New Roman"/>
          <w:sz w:val="24"/>
          <w:szCs w:val="24"/>
        </w:rPr>
        <w:t>производствен</w:t>
      </w:r>
      <w:r w:rsidRPr="00427093">
        <w:rPr>
          <w:rFonts w:ascii="Times New Roman" w:hAnsi="Times New Roman" w:cs="Times New Roman"/>
          <w:sz w:val="24"/>
          <w:szCs w:val="24"/>
        </w:rPr>
        <w:t xml:space="preserve">ной практики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ПМ.01</w:t>
      </w:r>
      <w:r w:rsidR="00F60619" w:rsidRPr="00F60619">
        <w:rPr>
          <w:rFonts w:ascii="Times New Roman" w:hAnsi="Times New Roman"/>
          <w:b/>
          <w:sz w:val="24"/>
          <w:szCs w:val="24"/>
        </w:rPr>
        <w:t xml:space="preserve">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427093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7093" w:rsidRPr="00427093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427093" w:rsidRPr="00932970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932970" w:rsidRPr="00932970" w:rsidRDefault="00932970" w:rsidP="009329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FF0000"/>
          <w:sz w:val="24"/>
        </w:rPr>
      </w:pPr>
      <w:r w:rsidRPr="00932970">
        <w:rPr>
          <w:rFonts w:ascii="Times New Roman" w:hAnsi="Times New Roman" w:cs="Times New Roman"/>
          <w:sz w:val="24"/>
        </w:rPr>
        <w:t xml:space="preserve">Разработчики: Левинцова О.А </w:t>
      </w:r>
      <w:r w:rsidR="000C3911">
        <w:rPr>
          <w:rFonts w:ascii="Times New Roman" w:hAnsi="Times New Roman" w:cs="Times New Roman"/>
          <w:sz w:val="24"/>
        </w:rPr>
        <w:t>преподаватель профессиональных дисциплин</w:t>
      </w:r>
    </w:p>
    <w:p w:rsidR="00E11FF9" w:rsidRDefault="00E11FF9" w:rsidP="00E11F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Рекомендована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E11FF9" w:rsidRDefault="00E11FF9" w:rsidP="00E11F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  <w:sz w:val="24"/>
        </w:rPr>
      </w:pPr>
    </w:p>
    <w:p w:rsidR="00E11FF9" w:rsidRDefault="00E11FF9" w:rsidP="00E11F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Председатель ПЦК ________________ (С. Н. Лагохина)</w:t>
      </w:r>
    </w:p>
    <w:p w:rsidR="00E11FF9" w:rsidRDefault="00E11FF9" w:rsidP="00E11F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подпись               инициалы, фамилия</w:t>
      </w:r>
    </w:p>
    <w:p w:rsidR="00932970" w:rsidRPr="00932970" w:rsidRDefault="00932970" w:rsidP="00932970">
      <w:pPr>
        <w:jc w:val="center"/>
        <w:rPr>
          <w:rFonts w:ascii="Times New Roman" w:hAnsi="Times New Roman" w:cs="Times New Roman"/>
          <w:sz w:val="24"/>
        </w:rPr>
      </w:pPr>
    </w:p>
    <w:p w:rsidR="004D0431" w:rsidRPr="001B6B52" w:rsidRDefault="004D0431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4D0431" w:rsidRPr="001B6B52" w:rsidSect="00244756">
          <w:footerReference w:type="default" r:id="rId7"/>
          <w:footerReference w:type="firs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F60619" w:rsidRPr="00F60619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061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60619" w:rsidRPr="00DB57C1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DB57C1" w:rsidRDefault="00F60619">
            <w:pPr>
              <w:pStyle w:val="1"/>
              <w:jc w:val="both"/>
              <w:rPr>
                <w:rFonts w:cs="Times New Roman"/>
                <w:b/>
                <w:bCs/>
                <w:caps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>1.Пояснительная записка</w:t>
            </w:r>
          </w:p>
          <w:p w:rsidR="00F60619" w:rsidRPr="0019143F" w:rsidRDefault="00F60619">
            <w:pPr>
              <w:tabs>
                <w:tab w:val="num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B271E4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2.Паспорт программы </w:t>
            </w:r>
            <w:r w:rsidR="00654336" w:rsidRPr="0019143F">
              <w:rPr>
                <w:rFonts w:cs="Times New Roman"/>
              </w:rPr>
              <w:t xml:space="preserve"> производствен</w:t>
            </w:r>
            <w:r w:rsidRPr="0019143F">
              <w:rPr>
                <w:rFonts w:cs="Times New Roman"/>
              </w:rPr>
              <w:t>ной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3.Тематический план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4.Содержание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0619" w:rsidRPr="00DB57C1" w:rsidTr="003855CE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5.Условия организации и проведения программы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0619" w:rsidRPr="00DB57C1" w:rsidTr="003855CE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6.Контроль и оценка результатов освоения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60619" w:rsidRPr="00DB57C1" w:rsidRDefault="00F60619" w:rsidP="00F60619">
      <w:pPr>
        <w:jc w:val="center"/>
        <w:rPr>
          <w:b/>
          <w:color w:val="FF0000"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Pr="0019143F" w:rsidRDefault="00F60619" w:rsidP="00F60619">
      <w:pPr>
        <w:pStyle w:val="af0"/>
        <w:numPr>
          <w:ilvl w:val="0"/>
          <w:numId w:val="12"/>
        </w:numPr>
        <w:jc w:val="center"/>
        <w:rPr>
          <w:b/>
        </w:rPr>
      </w:pPr>
      <w:r w:rsidRPr="0019143F">
        <w:rPr>
          <w:b/>
        </w:rPr>
        <w:lastRenderedPageBreak/>
        <w:t>ПОЯСНИТЕЛЬНАЯ  ЗАПИСКА</w:t>
      </w:r>
    </w:p>
    <w:p w:rsidR="0019143F" w:rsidRPr="00F60619" w:rsidRDefault="0019143F" w:rsidP="0019143F">
      <w:pPr>
        <w:pStyle w:val="af0"/>
        <w:ind w:left="720" w:firstLine="0"/>
      </w:pPr>
    </w:p>
    <w:p w:rsidR="00F60619" w:rsidRPr="00F60619" w:rsidRDefault="00F60619" w:rsidP="00F606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619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19143F">
        <w:rPr>
          <w:rFonts w:ascii="Times New Roman" w:hAnsi="Times New Roman" w:cs="Times New Roman"/>
          <w:sz w:val="24"/>
          <w:szCs w:val="24"/>
        </w:rPr>
        <w:t>ой программы</w:t>
      </w:r>
      <w:r w:rsidRPr="00F60619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C3585">
        <w:rPr>
          <w:rFonts w:ascii="Times New Roman" w:hAnsi="Times New Roman" w:cs="Times New Roman"/>
          <w:sz w:val="24"/>
          <w:szCs w:val="24"/>
        </w:rPr>
        <w:t>)</w:t>
      </w:r>
      <w:r w:rsidRPr="00F60619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</w:p>
    <w:p w:rsidR="00F60619" w:rsidRDefault="00F60619" w:rsidP="0070201B">
      <w:pPr>
        <w:spacing w:after="0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Pr="00F60619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21737" w:rsidRPr="0019143F" w:rsidRDefault="00B21737" w:rsidP="0019143F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</w:t>
      </w:r>
      <w:r w:rsidRPr="00B21737">
        <w:rPr>
          <w:rFonts w:ascii="Times New Roman" w:hAnsi="Times New Roman" w:cs="Times New Roman"/>
          <w:b/>
          <w:bCs/>
        </w:rPr>
        <w:t xml:space="preserve">ПРОГРАММЫ </w:t>
      </w:r>
      <w:r w:rsidR="00654336">
        <w:rPr>
          <w:rFonts w:ascii="Times New Roman" w:hAnsi="Times New Roman" w:cs="Times New Roman"/>
          <w:b/>
          <w:bCs/>
        </w:rPr>
        <w:t xml:space="preserve"> </w:t>
      </w:r>
    </w:p>
    <w:p w:rsidR="00B21737" w:rsidRPr="0019143F" w:rsidRDefault="00B21737" w:rsidP="00B21737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9143F">
        <w:rPr>
          <w:rFonts w:ascii="Times New Roman" w:hAnsi="Times New Roman" w:cs="Times New Roman"/>
          <w:b/>
          <w:sz w:val="24"/>
          <w:szCs w:val="24"/>
        </w:rPr>
        <w:tab/>
      </w:r>
      <w:r w:rsidRPr="0019143F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B21737" w:rsidRDefault="00B21737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70201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654336" w:rsidRPr="0070201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70201B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Pr="005C3585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="005C3585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Pr="0070201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43.01.09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Повар,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кондитер</w:t>
      </w:r>
      <w:r w:rsidRPr="0070201B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5C3585" w:rsidRPr="0070201B" w:rsidRDefault="005C3585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AE0D8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  в структуре основной профессиональной образовательной программы</w:t>
      </w:r>
      <w:r w:rsidRPr="00654336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654336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AE0D86" w:rsidRDefault="00AE0D86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737" w:rsidRPr="0065433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336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учебной практики</w:t>
      </w:r>
    </w:p>
    <w:p w:rsidR="000245DE" w:rsidRDefault="000245DE" w:rsidP="000245D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B21737" w:rsidRPr="00654336" w:rsidRDefault="00B21737" w:rsidP="00654336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B21737" w:rsidRPr="00B21737" w:rsidTr="00B21737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B21737" w:rsidRPr="00B21737" w:rsidTr="00B21737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B21737" w:rsidRPr="00B21737" w:rsidTr="00B21737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</w:p>
        </w:tc>
      </w:tr>
      <w:tr w:rsidR="00B21737" w:rsidRPr="00B21737" w:rsidTr="00B21737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применять стандарты антикоррупционного поведения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</w:t>
            </w:r>
            <w:r w:rsidR="007F46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ударственном и иностранном языках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C30A0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</w:t>
            </w:r>
            <w:r w:rsidR="00B21737"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B21737" w:rsidRPr="00B21737" w:rsidRDefault="00B21737" w:rsidP="000245DE">
      <w:pPr>
        <w:spacing w:after="0" w:line="240" w:lineRule="auto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1737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6"/>
      </w:tblGrid>
      <w:tr w:rsidR="00B21737" w:rsidRPr="00B21737" w:rsidTr="00B21737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      </w:r>
          </w:p>
          <w:p w:rsidR="00B21737" w:rsidRPr="00B21737" w:rsidRDefault="00B21737" w:rsidP="0065433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соблюдать сроки их хранения.</w:t>
            </w:r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46ED3" w:rsidRDefault="00546ED3" w:rsidP="00654336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123C" w:rsidRPr="000245DE" w:rsidRDefault="00FE210A" w:rsidP="00654336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 w:rsidR="0000123C"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0245DE" w:rsidRPr="000245DE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00123C" w:rsidRPr="001B6B52" w:rsidRDefault="0000123C" w:rsidP="000012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123C" w:rsidRPr="001B6B52" w:rsidRDefault="0000123C" w:rsidP="0000123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0245DE">
        <w:rPr>
          <w:rFonts w:ascii="Times New Roman" w:eastAsia="Times New Roman" w:hAnsi="Times New Roman" w:cs="Times New Roman"/>
          <w:sz w:val="24"/>
          <w:szCs w:val="24"/>
        </w:rPr>
        <w:t xml:space="preserve">  120</w:t>
      </w:r>
      <w:r w:rsidR="00546ED3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5658D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B6B52" w:rsidRPr="001B6B52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</w:p>
    <w:p w:rsidR="00FE210A" w:rsidRDefault="00FE210A" w:rsidP="00546ED3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>
        <w:rPr>
          <w:rFonts w:cs="Times New Roman"/>
          <w:b/>
          <w:caps/>
        </w:rPr>
        <w:lastRenderedPageBreak/>
        <w:t xml:space="preserve">3.ТЕМАТИЧЕСКИЙ  ПЛАН  </w:t>
      </w:r>
    </w:p>
    <w:p w:rsidR="00FE210A" w:rsidRDefault="00FE210A" w:rsidP="00FE210A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DB098A" w:rsidRPr="00F4195A" w:rsidTr="00F4195A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Коды</w:t>
            </w:r>
            <w:r w:rsidR="00FE210A">
              <w:rPr>
                <w:rFonts w:cs="Times New Roman"/>
                <w:b/>
              </w:rPr>
              <w:t xml:space="preserve"> </w:t>
            </w:r>
            <w:r w:rsidRPr="00F4195A">
              <w:rPr>
                <w:rFonts w:cs="Times New Roman"/>
                <w:b/>
              </w:rPr>
              <w:t>профессиональныхкомпетенций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Наименования профессиональных</w:t>
            </w:r>
          </w:p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F4195A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F4195A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8</w:t>
            </w:r>
          </w:p>
        </w:tc>
      </w:tr>
      <w:tr w:rsidR="00DB098A" w:rsidRPr="00F4195A" w:rsidTr="00F4195A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1.1 – 1.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A25A7B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A25A7B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A25A7B" w:rsidP="00B21BE4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A25A7B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C2056" w:rsidRDefault="002C5851" w:rsidP="00546ED3">
      <w:pPr>
        <w:spacing w:after="0" w:line="240" w:lineRule="auto"/>
        <w:ind w:left="247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024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М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C2056" w:rsidRPr="00932970" w:rsidTr="00932970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5C3585">
            <w:pPr>
              <w:spacing w:before="22" w:after="0" w:line="237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1C6DFB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37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C6DFB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932970" w:rsidTr="00932970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B56E5" w:rsidRPr="00932970" w:rsidTr="00932970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22" w:after="0" w:line="232" w:lineRule="auto"/>
              <w:ind w:left="108" w:right="35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A25A7B" w:rsidP="0070201B">
            <w:pPr>
              <w:spacing w:before="22" w:after="0" w:line="240" w:lineRule="auto"/>
              <w:ind w:left="24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8B56E5" w:rsidRPr="00932970" w:rsidTr="00932970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2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  <w:r w:rsidRPr="0093297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32970">
              <w:rPr>
                <w:rFonts w:ascii="Times New Roman" w:hAnsi="Times New Roman" w:cs="Times New Roman"/>
                <w:b/>
                <w:spacing w:val="11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овка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исхо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</w:t>
            </w:r>
            <w:r w:rsidRPr="009329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22"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A25A7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B56E5" w:rsidRPr="00932970" w:rsidTr="00932970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8B56E5" w:rsidRPr="00932970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Ознакомление  с предприятием общественного питания, структурой производственных цехов, нормативными документами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70201B" w:rsidRPr="00932970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56E5" w:rsidRPr="00932970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B56E5" w:rsidRPr="00932970" w:rsidTr="00932970">
        <w:trPr>
          <w:cantSplit/>
          <w:trHeight w:val="122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647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4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304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овощей, грибов. Выбрать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рациональное размещение на рабочем месте оборудования,  инвентаря, посуды, сырья,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материалов в соответствии с инструкциями и  регламентами (правилами  техники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безопасности, пожаробезопасности,  охраны труда), стандартами чистоты.  Оценить  органолептическим способом  качество  сырья, основных   продуктов и дополнительных  ингредиентов  технологическим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требованиям. Провести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ую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46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ыкв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ых,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м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салат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ртных,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щ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товить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стить,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зать,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4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Подготовить овощи к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ф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ю.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стандартами чистоты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Распределить на хранение кухонную  посуду  и  производственный  инвентарь  в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соответствии со стандартами чистоты.</w:t>
                  </w:r>
                  <w:r w:rsidRPr="0093297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56E5" w:rsidRPr="00932970" w:rsidTr="00932970">
        <w:trPr>
          <w:cantSplit/>
          <w:trHeight w:val="983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рыбы, нерыбных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продуктов моря. Выбрать рациональное размещение на рабочем месте оборудования,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инвентаря, посуды, сырья, материалов в соответствии с инструкциями и  регламентами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Оценить  органолептическим  способом  качество  сырья,   основных   продуктов   и 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дополнительных  ингредиентов   технологическим требованиям.  Провести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р-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тку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й ры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ы.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овка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ю: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рыбы,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истка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зка,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стандартами чистоты. Распределить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хранение кухонную  посуду  и  производственный  инвентарь  в соответствии со стандартами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чистоты.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before="10"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мяса, домашней птицы,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дичи, кролика. Выбрать рациональное размещение на рабочем месте оборудования,  инвентаря,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посуды, сырья, материалов в соответствии с инструкциями и  регламентами (правилами  техники  безопасности, пожаробезопасности,  охраны труда), стандартами чистоты.  Оценить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органолептическим способом  качество  сырья,   основных   продуктов   и   дополнительных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  технологическим требованиям.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Провести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ую 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лку 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бвалку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яж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й и 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Провести  текущую  уборку  рабочего  места в соответствии  с инструкциями и регламентами,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стандартами чистоты.  Распределить на хранение кухонную  посуду  и  производственный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  в соответствии со стандартами чистоты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right="140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14"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1.2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ры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 w:rsidRPr="00932970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62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</w:p>
              </w:tc>
            </w:tr>
            <w:tr w:rsidR="008B56E5" w:rsidRPr="00932970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73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 w:rsidRPr="00932970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62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</w:p>
              </w:tc>
            </w:tr>
            <w:tr w:rsidR="008B56E5" w:rsidRPr="00932970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73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A25A7B" w:rsidP="00932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21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190"/>
            </w:tblGrid>
            <w:tr w:rsidR="008B56E5" w:rsidRPr="00932970">
              <w:trPr>
                <w:trHeight w:val="1470"/>
              </w:trPr>
              <w:tc>
                <w:tcPr>
                  <w:tcW w:w="12191" w:type="dxa"/>
                  <w:vAlign w:val="bottom"/>
                  <w:hideMark/>
                </w:tcPr>
                <w:p w:rsidR="008B56E5" w:rsidRPr="00932970" w:rsidRDefault="008B56E5" w:rsidP="00546ED3">
                  <w:pPr>
                    <w:framePr w:hSpace="180" w:wrap="around" w:vAnchor="text" w:hAnchor="text" w:xAlign="center" w:y="1"/>
                    <w:spacing w:line="262" w:lineRule="exact"/>
                    <w:ind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Организовать рабочее место для приготовления полуфабрикатов для блюд, кулинарных изделий разнообразного ассортимента, в процессе приготовления  с  учетом  инструкций  и  регламентов,  стандартов чистоты.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ind w:left="108" w:right="1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932970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рыба,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рыба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B56E5" w:rsidRPr="00932970" w:rsidTr="00932970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="00EA6807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1.3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вяд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ы и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лят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03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A25A7B" w:rsidP="007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B56E5" w:rsidRPr="00932970" w:rsidTr="00932970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31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джарка, 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ашлык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шашлык,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932970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6E5" w:rsidRPr="00932970" w:rsidTr="00932970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B56E5" w:rsidRPr="00932970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="00EA6807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1.4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аш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ей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25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5F62" w:rsidRPr="00932970" w:rsidTr="00932970">
        <w:trPr>
          <w:cantSplit/>
          <w:trHeight w:val="659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120" w:right="188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C2056" w:rsidRPr="00196EE0" w:rsidSect="00A4793D">
          <w:pgSz w:w="16840" w:h="11908" w:orient="landscape"/>
          <w:pgMar w:top="852" w:right="208" w:bottom="768" w:left="1592" w:header="720" w:footer="720" w:gutter="0"/>
          <w:cols w:space="720"/>
          <w:docGrid w:linePitch="299"/>
        </w:sectPr>
      </w:pP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755F62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015" w:rsidRPr="00755F62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755F62" w:rsidRPr="00755F62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55F62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>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55F6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033015" w:rsidRDefault="00033015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33015">
        <w:rPr>
          <w:rFonts w:ascii="Times New Roman" w:hAnsi="Times New Roman" w:cs="Times New Roman"/>
          <w:color w:val="FF0000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аттестационные листы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>практики.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д</w:t>
      </w:r>
      <w:r>
        <w:rPr>
          <w:rFonts w:ascii="Times New Roman" w:hAnsi="Times New Roman" w:cs="Times New Roman"/>
          <w:color w:val="FF0000"/>
          <w:sz w:val="24"/>
          <w:szCs w:val="24"/>
        </w:rPr>
        <w:t>невник прохождения практики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о</w:t>
      </w:r>
      <w:r>
        <w:rPr>
          <w:rFonts w:ascii="Times New Roman" w:hAnsi="Times New Roman" w:cs="Times New Roman"/>
          <w:color w:val="FF0000"/>
          <w:sz w:val="24"/>
          <w:szCs w:val="24"/>
        </w:rPr>
        <w:t>тчет о прохождении практики</w:t>
      </w:r>
    </w:p>
    <w:p w:rsidR="00E10146" w:rsidRPr="00033015" w:rsidRDefault="00E10146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-про</w:t>
      </w:r>
      <w:r w:rsidR="00546ED3">
        <w:rPr>
          <w:rFonts w:ascii="Times New Roman" w:hAnsi="Times New Roman" w:cs="Times New Roman"/>
          <w:color w:val="FF0000"/>
          <w:sz w:val="24"/>
          <w:szCs w:val="24"/>
        </w:rPr>
        <w:t>и</w:t>
      </w:r>
      <w:r>
        <w:rPr>
          <w:rFonts w:ascii="Times New Roman" w:hAnsi="Times New Roman" w:cs="Times New Roman"/>
          <w:color w:val="FF0000"/>
          <w:sz w:val="24"/>
          <w:szCs w:val="24"/>
        </w:rPr>
        <w:t>зводственная характеристика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E10146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</w:t>
      </w:r>
      <w:r w:rsidR="000862C2">
        <w:rPr>
          <w:rFonts w:ascii="Times New Roman" w:hAnsi="Times New Roman" w:cs="Times New Roman"/>
          <w:sz w:val="24"/>
          <w:szCs w:val="24"/>
        </w:rPr>
        <w:t>тами на рабочих местах повара на предприятии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Практические задания для оценки сформированности освоенных умений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lastRenderedPageBreak/>
        <w:t>- способов хранения, защиты от потемнения, удаления излишней горечи обработанного сырья способов разморозки 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3. Морковь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6. Подготовка капустных овощей к фаршированию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7. Плодовые овощи (помидоры, баклажаны, перец, кабачки, огурцы) (ломтик, кубик, кружочек, соломка)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8. Подготовка плодовых овощей к фаршированию.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033015" w:rsidRPr="00033015" w:rsidRDefault="00033015" w:rsidP="00033015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10. Грибы.</w:t>
      </w:r>
      <w:r w:rsidRPr="00033015">
        <w:rPr>
          <w:rFonts w:ascii="Times New Roman" w:hAnsi="Times New Roman" w:cs="Times New Roman"/>
          <w:sz w:val="24"/>
          <w:szCs w:val="24"/>
        </w:rPr>
        <w:tab/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 w:rsidRPr="00033015">
        <w:rPr>
          <w:rFonts w:ascii="Times New Roman" w:hAnsi="Times New Roman" w:cs="Times New Roman"/>
          <w:sz w:val="24"/>
          <w:szCs w:val="24"/>
        </w:rPr>
        <w:t>полуфабрикатов из мяса и рыбы.</w:t>
      </w:r>
    </w:p>
    <w:p w:rsidR="00546ED3" w:rsidRDefault="00546ED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5BE4" w:rsidRPr="00492A79" w:rsidRDefault="00033015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E10146" w:rsidRPr="00E10146" w:rsidRDefault="00E10146" w:rsidP="00E101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D76690" w:rsidRPr="00D76690" w:rsidRDefault="00D76690" w:rsidP="00E10146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Машина для вакуумной упаковки;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6ED3" w:rsidRDefault="00546ED3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</w:rPr>
      </w:pPr>
    </w:p>
    <w:p w:rsidR="00033015" w:rsidRPr="00033015" w:rsidRDefault="00033015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B747B" w:rsidRPr="003855CE" w:rsidRDefault="005B747B" w:rsidP="005B7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5CE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ГОСТ 31984-2012 Услуги общественного питания. Общие требования.- Введ.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2015-01-01. - М.: Стандартинформ, 2014.-III, 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B747B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B747B">
        <w:rPr>
          <w:rFonts w:ascii="Times New Roman" w:hAnsi="Times New Roman" w:cs="Times New Roman"/>
          <w:sz w:val="24"/>
          <w:szCs w:val="24"/>
        </w:rPr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B747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B747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B747B">
        <w:rPr>
          <w:rFonts w:ascii="Times New Roman" w:hAnsi="Times New Roman" w:cs="Times New Roman"/>
          <w:sz w:val="24"/>
          <w:szCs w:val="24"/>
        </w:rPr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B747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B747B">
        <w:rPr>
          <w:rFonts w:ascii="Times New Roman" w:hAnsi="Times New Roman" w:cs="Times New Roman"/>
          <w:sz w:val="24"/>
          <w:szCs w:val="24"/>
        </w:rPr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5B747B">
        <w:rPr>
          <w:rFonts w:ascii="Times New Roman" w:hAnsi="Times New Roman" w:cs="Times New Roman"/>
          <w:sz w:val="24"/>
          <w:szCs w:val="24"/>
        </w:rPr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5B747B">
        <w:rPr>
          <w:rFonts w:ascii="Times New Roman" w:hAnsi="Times New Roman" w:cs="Times New Roman"/>
          <w:sz w:val="24"/>
          <w:szCs w:val="24"/>
        </w:rPr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B747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</w:t>
      </w:r>
      <w:r>
        <w:rPr>
          <w:rFonts w:ascii="Times New Roman" w:hAnsi="Times New Roman" w:cs="Times New Roman"/>
          <w:sz w:val="24"/>
          <w:szCs w:val="24"/>
        </w:rPr>
        <w:t>дприятиях общественного питания</w:t>
      </w:r>
    </w:p>
    <w:p w:rsidR="003855CE" w:rsidRDefault="003855CE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5CE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7B" w:rsidRDefault="005B747B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4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050DA5">
        <w:rPr>
          <w:rFonts w:ascii="Times New Roman" w:hAnsi="Times New Roman" w:cs="Times New Roman"/>
          <w:b/>
          <w:sz w:val="24"/>
          <w:szCs w:val="24"/>
        </w:rPr>
        <w:t>ПРОИЗВОДСТВЕН</w:t>
      </w:r>
      <w:r w:rsidRPr="005B747B">
        <w:rPr>
          <w:rFonts w:ascii="Times New Roman" w:hAnsi="Times New Roman" w:cs="Times New Roman"/>
          <w:b/>
          <w:sz w:val="24"/>
          <w:szCs w:val="24"/>
        </w:rPr>
        <w:t>НОЙ ПРАКТИКИ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E10146" w:rsidRPr="00E10146" w:rsidRDefault="00E10146" w:rsidP="00E101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noProof/>
          <w:sz w:val="24"/>
          <w:szCs w:val="24"/>
        </w:rPr>
        <w:t>-</w:t>
      </w:r>
      <w:r w:rsidRPr="00E10146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Методическое руководство и общий контроль за деятельностью обучающихся возлагается на мастера производственного обучения.</w:t>
      </w:r>
    </w:p>
    <w:p w:rsidR="00E10146" w:rsidRPr="00546ED3" w:rsidRDefault="00E10146" w:rsidP="00E10146">
      <w:pPr>
        <w:numPr>
          <w:ilvl w:val="0"/>
          <w:numId w:val="24"/>
        </w:numPr>
        <w:tabs>
          <w:tab w:val="left" w:pos="8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6ED3">
        <w:rPr>
          <w:rFonts w:ascii="Times New Roman" w:hAnsi="Times New Roman" w:cs="Times New Roman"/>
          <w:b/>
          <w:i/>
          <w:sz w:val="24"/>
          <w:szCs w:val="24"/>
        </w:rPr>
        <w:t>результате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деятельности по профессии 43.01.09 Повар,</w:t>
      </w:r>
      <w:r w:rsidR="00546E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46ED3">
        <w:rPr>
          <w:rFonts w:ascii="Times New Roman" w:hAnsi="Times New Roman" w:cs="Times New Roman"/>
          <w:b/>
          <w:i/>
          <w:sz w:val="24"/>
          <w:szCs w:val="24"/>
        </w:rPr>
        <w:t>кондитер: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01.Выбирать способы решения задач профессиональной деятельности, применительно к различным контекстам.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862C2" w:rsidRPr="000862C2" w:rsidRDefault="000862C2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146" w:rsidRPr="00E10146" w:rsidRDefault="00E10146" w:rsidP="000862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1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ВД 1 Приготовление и подготовка к реализации полуфабрикатов для блюд, кулинарных изделий разнообразного ассортимента -</w:t>
      </w:r>
    </w:p>
    <w:p w:rsidR="00E10146" w:rsidRPr="00E10146" w:rsidRDefault="00E10146" w:rsidP="00E101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632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102"/>
        <w:gridCol w:w="2410"/>
      </w:tblGrid>
      <w:tr w:rsidR="005B747B" w:rsidRPr="005B747B" w:rsidTr="005B747B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B747B" w:rsidRPr="005B747B" w:rsidRDefault="005B7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47B" w:rsidRPr="005B747B" w:rsidRDefault="005B747B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</w:p>
          <w:p w:rsidR="005B747B" w:rsidRPr="005B747B" w:rsidRDefault="005B747B">
            <w:pPr>
              <w:ind w:left="599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определение качества сырья, по органолептической оценке;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рациональное использование сырья в соответствии с таблицей норм отходов и потерь;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домашней птицы, дичи, кр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>олика.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46ED3">
        <w:trPr>
          <w:trHeight w:val="262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617F" w:rsidRPr="00B2617F" w:rsidRDefault="00B2617F" w:rsidP="00B26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17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2617F">
        <w:rPr>
          <w:rFonts w:ascii="Times New Roman" w:hAnsi="Times New Roman" w:cs="Times New Roman"/>
          <w:sz w:val="24"/>
          <w:szCs w:val="24"/>
        </w:rPr>
        <w:t xml:space="preserve"> 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50DA5" w:rsidRDefault="00050DA5" w:rsidP="00546E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654336" w:rsidSect="00284B2C">
      <w:pgSz w:w="11900" w:h="16838"/>
      <w:pgMar w:top="1440" w:right="839" w:bottom="1440" w:left="14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D3" w:rsidRDefault="00546ED3" w:rsidP="0005461A">
      <w:pPr>
        <w:spacing w:after="0" w:line="240" w:lineRule="auto"/>
      </w:pPr>
      <w:r>
        <w:separator/>
      </w:r>
    </w:p>
  </w:endnote>
  <w:endnote w:type="continuationSeparator" w:id="1">
    <w:p w:rsidR="00546ED3" w:rsidRDefault="00546ED3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0129"/>
      <w:docPartObj>
        <w:docPartGallery w:val="Page Numbers (Bottom of Page)"/>
        <w:docPartUnique/>
      </w:docPartObj>
    </w:sdtPr>
    <w:sdtContent>
      <w:p w:rsidR="00AE0D86" w:rsidRDefault="00074B2D">
        <w:pPr>
          <w:pStyle w:val="a9"/>
          <w:jc w:val="right"/>
        </w:pPr>
        <w:fldSimple w:instr=" PAGE   \* MERGEFORMAT ">
          <w:r w:rsidR="00E11FF9">
            <w:rPr>
              <w:noProof/>
            </w:rPr>
            <w:t>18</w:t>
          </w:r>
        </w:fldSimple>
      </w:p>
    </w:sdtContent>
  </w:sdt>
  <w:p w:rsidR="00546ED3" w:rsidRDefault="00546ED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9"/>
      <w:docPartObj>
        <w:docPartGallery w:val="Page Numbers (Bottom of Page)"/>
        <w:docPartUnique/>
      </w:docPartObj>
    </w:sdtPr>
    <w:sdtContent>
      <w:p w:rsidR="00244756" w:rsidRDefault="00074B2D">
        <w:pPr>
          <w:pStyle w:val="a9"/>
          <w:jc w:val="center"/>
        </w:pPr>
        <w:fldSimple w:instr=" PAGE   \* MERGEFORMAT ">
          <w:r w:rsidR="00E11FF9">
            <w:rPr>
              <w:noProof/>
            </w:rPr>
            <w:t>1</w:t>
          </w:r>
        </w:fldSimple>
      </w:p>
    </w:sdtContent>
  </w:sdt>
  <w:p w:rsidR="00244756" w:rsidRDefault="002447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D3" w:rsidRDefault="00546ED3" w:rsidP="0005461A">
      <w:pPr>
        <w:spacing w:after="0" w:line="240" w:lineRule="auto"/>
      </w:pPr>
      <w:r>
        <w:separator/>
      </w:r>
    </w:p>
  </w:footnote>
  <w:footnote w:type="continuationSeparator" w:id="1">
    <w:p w:rsidR="00546ED3" w:rsidRDefault="00546ED3" w:rsidP="0005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9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6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245DE"/>
    <w:rsid w:val="00033015"/>
    <w:rsid w:val="00047797"/>
    <w:rsid w:val="00050DA5"/>
    <w:rsid w:val="0005461A"/>
    <w:rsid w:val="00060AAD"/>
    <w:rsid w:val="0007211F"/>
    <w:rsid w:val="00074B2D"/>
    <w:rsid w:val="00074C33"/>
    <w:rsid w:val="000862C2"/>
    <w:rsid w:val="000A3D26"/>
    <w:rsid w:val="000A5E6B"/>
    <w:rsid w:val="000B2011"/>
    <w:rsid w:val="000B3AE5"/>
    <w:rsid w:val="000B638E"/>
    <w:rsid w:val="000C3911"/>
    <w:rsid w:val="000C7CAE"/>
    <w:rsid w:val="000F10D3"/>
    <w:rsid w:val="000F50B1"/>
    <w:rsid w:val="0010431A"/>
    <w:rsid w:val="001676FA"/>
    <w:rsid w:val="00181742"/>
    <w:rsid w:val="0019143F"/>
    <w:rsid w:val="00196EE0"/>
    <w:rsid w:val="001A1D74"/>
    <w:rsid w:val="001A3359"/>
    <w:rsid w:val="001A5594"/>
    <w:rsid w:val="001A7BB0"/>
    <w:rsid w:val="001B3D24"/>
    <w:rsid w:val="001B5843"/>
    <w:rsid w:val="001B6B52"/>
    <w:rsid w:val="001C6DFB"/>
    <w:rsid w:val="00244756"/>
    <w:rsid w:val="0025157F"/>
    <w:rsid w:val="0026473E"/>
    <w:rsid w:val="00264ADF"/>
    <w:rsid w:val="0026791B"/>
    <w:rsid w:val="002838FA"/>
    <w:rsid w:val="00284B2C"/>
    <w:rsid w:val="00295416"/>
    <w:rsid w:val="002A42B4"/>
    <w:rsid w:val="002B0EE6"/>
    <w:rsid w:val="002B460C"/>
    <w:rsid w:val="002B5058"/>
    <w:rsid w:val="002C5851"/>
    <w:rsid w:val="002C720C"/>
    <w:rsid w:val="002C7BE5"/>
    <w:rsid w:val="002D1716"/>
    <w:rsid w:val="002E4FC7"/>
    <w:rsid w:val="00300AA1"/>
    <w:rsid w:val="00304C95"/>
    <w:rsid w:val="00321E08"/>
    <w:rsid w:val="00331A83"/>
    <w:rsid w:val="00332166"/>
    <w:rsid w:val="00337624"/>
    <w:rsid w:val="00350D01"/>
    <w:rsid w:val="00361744"/>
    <w:rsid w:val="00370872"/>
    <w:rsid w:val="003855CE"/>
    <w:rsid w:val="003A13A7"/>
    <w:rsid w:val="003A1489"/>
    <w:rsid w:val="003A7289"/>
    <w:rsid w:val="003C2056"/>
    <w:rsid w:val="003C2994"/>
    <w:rsid w:val="003E14F5"/>
    <w:rsid w:val="003F4673"/>
    <w:rsid w:val="00427093"/>
    <w:rsid w:val="00433276"/>
    <w:rsid w:val="00445DE2"/>
    <w:rsid w:val="00454A14"/>
    <w:rsid w:val="00456E0B"/>
    <w:rsid w:val="00460247"/>
    <w:rsid w:val="00473916"/>
    <w:rsid w:val="004775D4"/>
    <w:rsid w:val="00482311"/>
    <w:rsid w:val="00491F9C"/>
    <w:rsid w:val="00492A79"/>
    <w:rsid w:val="004A419B"/>
    <w:rsid w:val="004B668C"/>
    <w:rsid w:val="004D0431"/>
    <w:rsid w:val="004F61D8"/>
    <w:rsid w:val="005203F5"/>
    <w:rsid w:val="00534D68"/>
    <w:rsid w:val="0053579C"/>
    <w:rsid w:val="00537E6F"/>
    <w:rsid w:val="00546ED3"/>
    <w:rsid w:val="00563066"/>
    <w:rsid w:val="005638DD"/>
    <w:rsid w:val="005658DC"/>
    <w:rsid w:val="0057657A"/>
    <w:rsid w:val="005A2850"/>
    <w:rsid w:val="005A400F"/>
    <w:rsid w:val="005B747B"/>
    <w:rsid w:val="005C3585"/>
    <w:rsid w:val="005D447A"/>
    <w:rsid w:val="005D4DF8"/>
    <w:rsid w:val="005F79EA"/>
    <w:rsid w:val="005F7B72"/>
    <w:rsid w:val="0060708F"/>
    <w:rsid w:val="00627561"/>
    <w:rsid w:val="00654336"/>
    <w:rsid w:val="00667FDB"/>
    <w:rsid w:val="00670E39"/>
    <w:rsid w:val="006A542F"/>
    <w:rsid w:val="006B5DDC"/>
    <w:rsid w:val="006C01C9"/>
    <w:rsid w:val="006D6B9B"/>
    <w:rsid w:val="006D7B09"/>
    <w:rsid w:val="006E1E8A"/>
    <w:rsid w:val="006F192C"/>
    <w:rsid w:val="006F2350"/>
    <w:rsid w:val="0070201B"/>
    <w:rsid w:val="0070584D"/>
    <w:rsid w:val="00706531"/>
    <w:rsid w:val="00720979"/>
    <w:rsid w:val="00740F96"/>
    <w:rsid w:val="0074564E"/>
    <w:rsid w:val="00755331"/>
    <w:rsid w:val="00755F62"/>
    <w:rsid w:val="00760E6A"/>
    <w:rsid w:val="00765D1B"/>
    <w:rsid w:val="00766D27"/>
    <w:rsid w:val="007828EE"/>
    <w:rsid w:val="0079588A"/>
    <w:rsid w:val="007A07A5"/>
    <w:rsid w:val="007A29F8"/>
    <w:rsid w:val="007B03B8"/>
    <w:rsid w:val="007B33BA"/>
    <w:rsid w:val="007B4916"/>
    <w:rsid w:val="007B6806"/>
    <w:rsid w:val="007E4943"/>
    <w:rsid w:val="007F38A8"/>
    <w:rsid w:val="007F46D9"/>
    <w:rsid w:val="008074D0"/>
    <w:rsid w:val="008217FD"/>
    <w:rsid w:val="008415FF"/>
    <w:rsid w:val="00853BC3"/>
    <w:rsid w:val="0089369C"/>
    <w:rsid w:val="0089728E"/>
    <w:rsid w:val="008A1387"/>
    <w:rsid w:val="008B3B35"/>
    <w:rsid w:val="008B56E5"/>
    <w:rsid w:val="008F17A8"/>
    <w:rsid w:val="0090731B"/>
    <w:rsid w:val="00916DC9"/>
    <w:rsid w:val="00932970"/>
    <w:rsid w:val="00934CBE"/>
    <w:rsid w:val="009432AE"/>
    <w:rsid w:val="00945FC5"/>
    <w:rsid w:val="00964BA1"/>
    <w:rsid w:val="0097666B"/>
    <w:rsid w:val="009806EE"/>
    <w:rsid w:val="009836C6"/>
    <w:rsid w:val="00997ACB"/>
    <w:rsid w:val="009A5B32"/>
    <w:rsid w:val="009A6D66"/>
    <w:rsid w:val="009B19AA"/>
    <w:rsid w:val="009F4594"/>
    <w:rsid w:val="009F6557"/>
    <w:rsid w:val="00A25A7B"/>
    <w:rsid w:val="00A25EA8"/>
    <w:rsid w:val="00A266AF"/>
    <w:rsid w:val="00A3300A"/>
    <w:rsid w:val="00A338AF"/>
    <w:rsid w:val="00A4793D"/>
    <w:rsid w:val="00A719E4"/>
    <w:rsid w:val="00A87A11"/>
    <w:rsid w:val="00A952DD"/>
    <w:rsid w:val="00AA6A11"/>
    <w:rsid w:val="00AC1A53"/>
    <w:rsid w:val="00AE0D86"/>
    <w:rsid w:val="00AF79A6"/>
    <w:rsid w:val="00B06729"/>
    <w:rsid w:val="00B21737"/>
    <w:rsid w:val="00B21BE4"/>
    <w:rsid w:val="00B2580C"/>
    <w:rsid w:val="00B2617F"/>
    <w:rsid w:val="00B271E4"/>
    <w:rsid w:val="00B35070"/>
    <w:rsid w:val="00B466DB"/>
    <w:rsid w:val="00B60AF8"/>
    <w:rsid w:val="00B6575F"/>
    <w:rsid w:val="00B944E0"/>
    <w:rsid w:val="00BB6066"/>
    <w:rsid w:val="00BC30A0"/>
    <w:rsid w:val="00BE5BE4"/>
    <w:rsid w:val="00BF3895"/>
    <w:rsid w:val="00BF6CD5"/>
    <w:rsid w:val="00C1142F"/>
    <w:rsid w:val="00C273EC"/>
    <w:rsid w:val="00C3573B"/>
    <w:rsid w:val="00C371D3"/>
    <w:rsid w:val="00C446D4"/>
    <w:rsid w:val="00C66FDD"/>
    <w:rsid w:val="00C67942"/>
    <w:rsid w:val="00C73AFA"/>
    <w:rsid w:val="00C84C21"/>
    <w:rsid w:val="00C855B6"/>
    <w:rsid w:val="00C95852"/>
    <w:rsid w:val="00C97642"/>
    <w:rsid w:val="00CA0593"/>
    <w:rsid w:val="00CA4E50"/>
    <w:rsid w:val="00CC095D"/>
    <w:rsid w:val="00CD20D8"/>
    <w:rsid w:val="00D15958"/>
    <w:rsid w:val="00D26159"/>
    <w:rsid w:val="00D415C2"/>
    <w:rsid w:val="00D740D4"/>
    <w:rsid w:val="00D76690"/>
    <w:rsid w:val="00D934DC"/>
    <w:rsid w:val="00DB098A"/>
    <w:rsid w:val="00DB57C1"/>
    <w:rsid w:val="00E05AB0"/>
    <w:rsid w:val="00E10146"/>
    <w:rsid w:val="00E11FF9"/>
    <w:rsid w:val="00E2345B"/>
    <w:rsid w:val="00E36F77"/>
    <w:rsid w:val="00E37CBA"/>
    <w:rsid w:val="00E40620"/>
    <w:rsid w:val="00E72914"/>
    <w:rsid w:val="00E93366"/>
    <w:rsid w:val="00EA6807"/>
    <w:rsid w:val="00EC7C43"/>
    <w:rsid w:val="00ED3518"/>
    <w:rsid w:val="00F210EA"/>
    <w:rsid w:val="00F337E0"/>
    <w:rsid w:val="00F4195A"/>
    <w:rsid w:val="00F5247A"/>
    <w:rsid w:val="00F60619"/>
    <w:rsid w:val="00FB0216"/>
    <w:rsid w:val="00FB3034"/>
    <w:rsid w:val="00FC56E4"/>
    <w:rsid w:val="00FD6C5E"/>
    <w:rsid w:val="00FE210A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427093"/>
    <w:rPr>
      <w:b/>
      <w:bCs/>
    </w:rPr>
  </w:style>
  <w:style w:type="table" w:customStyle="1" w:styleId="TableGrid">
    <w:name w:val="TableGrid"/>
    <w:rsid w:val="005B747B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654336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65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19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Повар</cp:lastModifiedBy>
  <cp:revision>69</cp:revision>
  <cp:lastPrinted>2017-10-10T09:41:00Z</cp:lastPrinted>
  <dcterms:created xsi:type="dcterms:W3CDTF">2017-09-22T14:48:00Z</dcterms:created>
  <dcterms:modified xsi:type="dcterms:W3CDTF">2024-08-28T06:45:00Z</dcterms:modified>
</cp:coreProperties>
</file>